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2E976" w14:textId="666796DE" w:rsidR="00FE05B2" w:rsidRDefault="00AE0D95">
      <w:r>
        <w:rPr>
          <w:noProof/>
        </w:rPr>
        <w:drawing>
          <wp:anchor distT="0" distB="0" distL="114300" distR="114300" simplePos="0" relativeHeight="251658240" behindDoc="0" locked="0" layoutInCell="1" allowOverlap="1" wp14:anchorId="2F13C03B" wp14:editId="6D7A528E">
            <wp:simplePos x="0" y="0"/>
            <wp:positionH relativeFrom="column">
              <wp:posOffset>-676109</wp:posOffset>
            </wp:positionH>
            <wp:positionV relativeFrom="paragraph">
              <wp:posOffset>-198865</wp:posOffset>
            </wp:positionV>
            <wp:extent cx="10262870" cy="5327015"/>
            <wp:effectExtent l="0" t="0" r="0" b="0"/>
            <wp:wrapSquare wrapText="bothSides"/>
            <wp:docPr id="1329834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834407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04" t="15313" r="13519" b="15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2870" cy="5327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E05B2" w:rsidSect="00AE0D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D95"/>
    <w:rsid w:val="00066AEA"/>
    <w:rsid w:val="005F2D6F"/>
    <w:rsid w:val="00656886"/>
    <w:rsid w:val="00820D9B"/>
    <w:rsid w:val="00AE0D95"/>
    <w:rsid w:val="00EE1383"/>
    <w:rsid w:val="00FE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86D31"/>
  <w15:chartTrackingRefBased/>
  <w15:docId w15:val="{B075A26F-7EDE-40FB-A3C8-5319BE14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0D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0D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0D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0D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0D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0D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0D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0D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0D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0D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0D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0D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0D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0D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0D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0D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0D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0D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0D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0D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0D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0D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0D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0D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0D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0D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0D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0D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0D9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Spence</dc:creator>
  <cp:keywords/>
  <dc:description/>
  <cp:lastModifiedBy>Chloe Spence</cp:lastModifiedBy>
  <cp:revision>1</cp:revision>
  <dcterms:created xsi:type="dcterms:W3CDTF">2025-08-04T13:20:00Z</dcterms:created>
  <dcterms:modified xsi:type="dcterms:W3CDTF">2025-08-04T13:26:00Z</dcterms:modified>
</cp:coreProperties>
</file>